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DA" w:rsidRPr="00331C0A" w:rsidRDefault="000425DA" w:rsidP="000425DA">
      <w:pPr>
        <w:spacing w:after="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331C0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1 แสดงงบประมาณจำแนกตาม กลุ่ม</w:t>
      </w:r>
      <w:r w:rsidRPr="00331C0A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331C0A">
        <w:rPr>
          <w:rFonts w:ascii="TH SarabunPSK" w:eastAsia="Calibri" w:hAnsi="TH SarabunPSK" w:cs="TH SarabunPSK"/>
          <w:b/>
          <w:bCs/>
          <w:sz w:val="32"/>
          <w:szCs w:val="32"/>
          <w:cs/>
        </w:rPr>
        <w:t>ฝ่าย/งาน............................................................................................................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661"/>
      </w:tblGrid>
      <w:tr w:rsidR="000425DA" w:rsidRPr="00331C0A" w:rsidTr="00FA6B91">
        <w:tc>
          <w:tcPr>
            <w:tcW w:w="2834" w:type="dxa"/>
          </w:tcPr>
          <w:p w:rsidR="000425DA" w:rsidRPr="00331C0A" w:rsidRDefault="000425DA" w:rsidP="000425DA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ชื่อโครงการ / กิจกรรม</w:t>
            </w:r>
          </w:p>
        </w:tc>
        <w:tc>
          <w:tcPr>
            <w:tcW w:w="2835" w:type="dxa"/>
          </w:tcPr>
          <w:p w:rsidR="000425DA" w:rsidRPr="00331C0A" w:rsidRDefault="000425DA" w:rsidP="000425DA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35" w:type="dxa"/>
          </w:tcPr>
          <w:p w:rsidR="000425DA" w:rsidRPr="00331C0A" w:rsidRDefault="000425DA" w:rsidP="000425DA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35" w:type="dxa"/>
          </w:tcPr>
          <w:p w:rsidR="000425DA" w:rsidRPr="00331C0A" w:rsidRDefault="000425DA" w:rsidP="000425DA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61" w:type="dxa"/>
          </w:tcPr>
          <w:p w:rsidR="000425DA" w:rsidRPr="00331C0A" w:rsidRDefault="000425DA" w:rsidP="000425DA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5DA" w:rsidRPr="00331C0A" w:rsidTr="00FA6B91">
        <w:trPr>
          <w:trHeight w:val="992"/>
        </w:trPr>
        <w:tc>
          <w:tcPr>
            <w:tcW w:w="2834" w:type="dxa"/>
          </w:tcPr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  <w:p w:rsidR="000425DA" w:rsidRPr="00331C0A" w:rsidRDefault="000425DA" w:rsidP="000425DA">
            <w:pPr>
              <w:spacing w:line="192" w:lineRule="auto"/>
              <w:rPr>
                <w:rFonts w:ascii="TH SarabunPSK" w:eastAsia="MS Mincho" w:hAnsi="TH SarabunPSK" w:cs="TH SarabunPSK"/>
                <w:w w:val="90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35" w:type="dxa"/>
          </w:tcPr>
          <w:p w:rsidR="000425DA" w:rsidRPr="00331C0A" w:rsidRDefault="000425DA" w:rsidP="000425DA">
            <w:pPr>
              <w:spacing w:line="192" w:lineRule="auto"/>
              <w:jc w:val="center"/>
              <w:rPr>
                <w:rFonts w:ascii="TH SarabunPSK" w:eastAsia="Calibri" w:hAnsi="TH SarabunPSK" w:cs="TH SarabunPSK"/>
                <w:w w:val="90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92" w:lineRule="auto"/>
              <w:jc w:val="center"/>
              <w:rPr>
                <w:rFonts w:ascii="TH SarabunPSK" w:eastAsia="Calibri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425DA" w:rsidRPr="00331C0A" w:rsidRDefault="000425DA" w:rsidP="000425DA">
            <w:pPr>
              <w:spacing w:line="192" w:lineRule="auto"/>
              <w:jc w:val="center"/>
              <w:rPr>
                <w:rFonts w:ascii="TH SarabunPSK" w:eastAsia="Calibri" w:hAnsi="TH SarabunPSK" w:cs="TH SarabunPSK"/>
                <w:w w:val="9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425DA" w:rsidRPr="00331C0A" w:rsidRDefault="000425DA" w:rsidP="000425DA">
            <w:pPr>
              <w:spacing w:line="192" w:lineRule="auto"/>
              <w:jc w:val="center"/>
              <w:rPr>
                <w:rFonts w:ascii="TH SarabunPSK" w:eastAsia="MS Mincho" w:hAnsi="TH SarabunPSK" w:cs="TH SarabunPSK"/>
                <w:w w:val="90"/>
                <w:sz w:val="32"/>
                <w:szCs w:val="32"/>
                <w:lang w:eastAsia="ja-JP"/>
              </w:rPr>
            </w:pPr>
          </w:p>
        </w:tc>
        <w:tc>
          <w:tcPr>
            <w:tcW w:w="2661" w:type="dxa"/>
          </w:tcPr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line="16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0425DA" w:rsidRDefault="000425DA" w:rsidP="000425DA">
      <w:pPr>
        <w:spacing w:after="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0425DA" w:rsidRDefault="000425DA" w:rsidP="000425DA">
      <w:pPr>
        <w:spacing w:after="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037A8" w:rsidRDefault="004037A8" w:rsidP="000425DA">
      <w:pPr>
        <w:spacing w:after="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0425DA" w:rsidRPr="00331C0A" w:rsidRDefault="000425DA" w:rsidP="000425DA">
      <w:pPr>
        <w:spacing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1C0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ตารางที่ 2 แสดงโครงการ / กิจกรรม/ วัตถุประสงค์/ เป้าหมาย และงบประมาณ  ระยะเวลาดำเนินงานของ กลุ่ม / ฝ่าย / งาน</w:t>
      </w:r>
      <w:r w:rsidRPr="00331C0A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843"/>
        <w:gridCol w:w="1357"/>
        <w:gridCol w:w="561"/>
        <w:gridCol w:w="538"/>
        <w:gridCol w:w="535"/>
        <w:gridCol w:w="537"/>
        <w:gridCol w:w="530"/>
        <w:gridCol w:w="539"/>
        <w:gridCol w:w="556"/>
        <w:gridCol w:w="526"/>
        <w:gridCol w:w="542"/>
        <w:gridCol w:w="557"/>
        <w:gridCol w:w="542"/>
        <w:gridCol w:w="596"/>
        <w:gridCol w:w="1298"/>
      </w:tblGrid>
      <w:tr w:rsidR="00632391" w:rsidRPr="00331C0A" w:rsidTr="00632391">
        <w:tc>
          <w:tcPr>
            <w:tcW w:w="2127" w:type="dxa"/>
            <w:vMerge w:val="restart"/>
            <w:vAlign w:val="center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22" w:type="dxa"/>
            <w:gridSpan w:val="8"/>
            <w:shd w:val="clear" w:color="auto" w:fill="auto"/>
            <w:vAlign w:val="center"/>
          </w:tcPr>
          <w:p w:rsidR="000425DA" w:rsidRPr="00331C0A" w:rsidRDefault="000425DA" w:rsidP="00AD1F16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ปีการศึกษา 256</w:t>
            </w:r>
            <w:r w:rsidR="00AD1F16"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237" w:type="dxa"/>
            <w:gridSpan w:val="4"/>
            <w:shd w:val="clear" w:color="auto" w:fill="auto"/>
          </w:tcPr>
          <w:p w:rsidR="000425DA" w:rsidRPr="00331C0A" w:rsidRDefault="000425DA" w:rsidP="00AD1F16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ปีการศึกษา </w:t>
            </w:r>
            <w:r w:rsidRPr="00331C0A">
              <w:rPr>
                <w:rFonts w:ascii="TH SarabunPSK" w:eastAsia="Calibri" w:hAnsi="TH SarabunPSK" w:cs="TH SarabunPSK"/>
                <w:b/>
                <w:bCs/>
                <w:sz w:val="28"/>
              </w:rPr>
              <w:t>256</w:t>
            </w:r>
            <w:r w:rsidR="00AD1F16"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425DA" w:rsidRPr="00331C0A" w:rsidTr="00632391">
        <w:tc>
          <w:tcPr>
            <w:tcW w:w="2127" w:type="dxa"/>
            <w:vMerge/>
          </w:tcPr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ก.ย.</w:t>
            </w:r>
          </w:p>
        </w:tc>
        <w:tc>
          <w:tcPr>
            <w:tcW w:w="539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เม.ย.</w:t>
            </w:r>
          </w:p>
        </w:tc>
        <w:tc>
          <w:tcPr>
            <w:tcW w:w="1298" w:type="dxa"/>
            <w:vMerge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25DA" w:rsidRPr="00331C0A" w:rsidTr="00632391">
        <w:trPr>
          <w:trHeight w:val="6086"/>
        </w:trPr>
        <w:tc>
          <w:tcPr>
            <w:tcW w:w="2127" w:type="dxa"/>
          </w:tcPr>
          <w:p w:rsidR="000425DA" w:rsidRPr="00331C0A" w:rsidRDefault="000425DA" w:rsidP="000425DA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0425DA" w:rsidRPr="00331C0A" w:rsidRDefault="000425DA" w:rsidP="000425DA">
            <w:pPr>
              <w:spacing w:after="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เชิงปริมาณ</w:t>
            </w:r>
          </w:p>
          <w:p w:rsidR="000425DA" w:rsidRPr="00331C0A" w:rsidRDefault="000425DA" w:rsidP="000425DA">
            <w:pPr>
              <w:spacing w:after="0" w:line="259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0425DA" w:rsidRPr="00331C0A" w:rsidRDefault="000425DA" w:rsidP="000425DA">
            <w:pPr>
              <w:spacing w:after="0" w:line="259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0425DA" w:rsidRPr="00331C0A" w:rsidRDefault="000425DA" w:rsidP="000425DA">
            <w:pPr>
              <w:spacing w:after="0" w:line="259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1F0EBC" w:rsidRPr="00331C0A" w:rsidRDefault="001F0EBC" w:rsidP="000425DA">
            <w:pPr>
              <w:spacing w:after="0" w:line="259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0425DA" w:rsidRPr="00331C0A" w:rsidRDefault="000425DA" w:rsidP="000425DA">
            <w:pPr>
              <w:spacing w:after="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331C0A">
              <w:rPr>
                <w:rFonts w:ascii="TH SarabunPSK" w:eastAsia="Calibri" w:hAnsi="TH SarabunPSK" w:cs="TH SarabunPSK"/>
                <w:sz w:val="28"/>
                <w:cs/>
              </w:rPr>
              <w:t>เชิงคุณภาพ</w:t>
            </w: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357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5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6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  <w:shd w:val="clear" w:color="auto" w:fill="auto"/>
          </w:tcPr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425DA" w:rsidRPr="00331C0A" w:rsidRDefault="000425DA" w:rsidP="000425DA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3DF0" w:rsidRDefault="00173DF0"/>
    <w:sectPr w:rsidR="00173DF0" w:rsidSect="000425D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A"/>
    <w:rsid w:val="000425DA"/>
    <w:rsid w:val="00173DF0"/>
    <w:rsid w:val="001F0EBC"/>
    <w:rsid w:val="002C0D99"/>
    <w:rsid w:val="00330553"/>
    <w:rsid w:val="00331C0A"/>
    <w:rsid w:val="004037A8"/>
    <w:rsid w:val="00520FDC"/>
    <w:rsid w:val="00632391"/>
    <w:rsid w:val="00AB7BE4"/>
    <w:rsid w:val="00A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2020-03-04T07:04:00Z</cp:lastPrinted>
  <dcterms:created xsi:type="dcterms:W3CDTF">2019-04-05T03:52:00Z</dcterms:created>
  <dcterms:modified xsi:type="dcterms:W3CDTF">2020-03-04T07:05:00Z</dcterms:modified>
</cp:coreProperties>
</file>